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1" w:rsidRDefault="001C25C1" w:rsidP="00CA5EE2">
      <w:pPr>
        <w:ind w:firstLineChars="1200" w:firstLine="3600"/>
      </w:pPr>
      <w:r w:rsidRPr="00CA5EE2">
        <w:rPr>
          <w:rFonts w:hint="eastAsia"/>
          <w:sz w:val="30"/>
          <w:szCs w:val="30"/>
        </w:rPr>
        <w:t>承诺书</w:t>
      </w:r>
      <w:r w:rsidRPr="00CA5EE2">
        <w:rPr>
          <w:sz w:val="30"/>
          <w:szCs w:val="30"/>
        </w:rPr>
        <w:br/>
      </w:r>
      <w:r>
        <w:br/>
      </w:r>
      <w:r w:rsidR="00436C3F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我公司</w:t>
      </w:r>
      <w:r w:rsidR="00436C3F"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_____________________</w:t>
      </w:r>
      <w:r w:rsidR="00436C3F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主要从事</w:t>
      </w:r>
      <w:r w:rsidR="001115CC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：_</w:t>
      </w:r>
      <w:r w:rsidR="001115CC"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__________________________</w:t>
      </w:r>
      <w:r w:rsidR="001115CC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_</w:t>
      </w:r>
      <w:r w:rsidR="001115CC"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_____________________</w:t>
      </w:r>
      <w:r w:rsidR="00797018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（介绍</w:t>
      </w:r>
      <w:r w:rsidR="00436C3F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公司业务</w:t>
      </w:r>
      <w:r w:rsidR="00797018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是做什么</w:t>
      </w:r>
      <w:r w:rsidR="0011473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，请勿照抄经营范围</w:t>
      </w:r>
      <w:r w:rsidR="00797018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）</w:t>
      </w:r>
    </w:p>
    <w:p w:rsidR="001C25C1" w:rsidRDefault="00436C3F" w:rsidP="001C25C1"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此次开办网站用于_</w:t>
      </w:r>
      <w:r w:rsidR="00114736"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______________</w:t>
      </w:r>
      <w:r>
        <w:rPr>
          <w:rFonts w:ascii="微软雅黑" w:eastAsia="微软雅黑" w:hAnsi="微软雅黑"/>
          <w:color w:val="171A1D"/>
          <w:szCs w:val="21"/>
          <w:shd w:val="clear" w:color="auto" w:fill="FFFFFF"/>
        </w:rPr>
        <w:t>______</w:t>
      </w:r>
      <w:r w:rsidR="001115CC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_</w:t>
      </w:r>
      <w:r w:rsidR="001115CC"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______________________________________</w:t>
      </w:r>
      <w:r w:rsidR="001115CC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_</w:t>
      </w:r>
      <w:r>
        <w:rPr>
          <w:rFonts w:ascii="微软雅黑" w:eastAsia="微软雅黑" w:hAnsi="微软雅黑"/>
          <w:color w:val="171A1D"/>
          <w:szCs w:val="21"/>
          <w:shd w:val="clear" w:color="auto" w:fill="FFFFFF"/>
        </w:rPr>
        <w:t>_______</w:t>
      </w:r>
      <w:r w:rsidR="00797018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（介绍网站是做什么</w:t>
      </w:r>
      <w:r w:rsidR="0011473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，网站</w:t>
      </w:r>
      <w:r w:rsidR="00114736" w:rsidRPr="0011473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内容需写详细</w:t>
      </w:r>
      <w:r w:rsidR="00797018" w:rsidRPr="00CA5EE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）</w:t>
      </w:r>
    </w:p>
    <w:p w:rsidR="00D63C48" w:rsidRDefault="00797018" w:rsidP="00D63C48">
      <w:pPr>
        <w:ind w:firstLine="420"/>
      </w:pPr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我公司承诺不从事互联网药品或医疗器械信息服务，如果违反愿承担关闭网站、注销备案，主体/域名进入黑名单处罚。</w:t>
      </w:r>
      <w:r w:rsidR="009D144B">
        <w:br/>
      </w:r>
      <w:r w:rsidR="009D144B">
        <w:rPr>
          <w:rFonts w:hint="eastAsia"/>
        </w:rPr>
        <w:t xml:space="preserve"> </w:t>
      </w:r>
      <w:r w:rsidR="009D144B">
        <w:t xml:space="preserve">                                                  </w:t>
      </w:r>
      <w:r w:rsidR="009D144B">
        <w:rPr>
          <w:rFonts w:hint="eastAsia"/>
        </w:rPr>
        <w:t xml:space="preserve"> </w:t>
      </w:r>
      <w:r w:rsidR="009D144B">
        <w:t xml:space="preserve">         </w:t>
      </w:r>
    </w:p>
    <w:p w:rsidR="00D63C48" w:rsidRDefault="00D63C48" w:rsidP="00D63C48">
      <w:pPr>
        <w:ind w:firstLine="420"/>
      </w:pPr>
    </w:p>
    <w:p w:rsidR="00D63C48" w:rsidRDefault="00D63C48" w:rsidP="00D63C48">
      <w:pPr>
        <w:ind w:firstLine="420"/>
      </w:pPr>
    </w:p>
    <w:p w:rsidR="00AA3E12" w:rsidRDefault="009D144B" w:rsidP="00D63C48">
      <w:pPr>
        <w:ind w:firstLineChars="2850" w:firstLine="5985"/>
      </w:pPr>
      <w:r>
        <w:rPr>
          <w:rFonts w:hint="eastAsia"/>
        </w:rPr>
        <w:t>公司公章</w:t>
      </w:r>
      <w:r>
        <w:br/>
      </w:r>
      <w:r>
        <w:rPr>
          <w:rFonts w:hint="eastAsia"/>
        </w:rPr>
        <w:t xml:space="preserve"> </w:t>
      </w:r>
      <w:r>
        <w:t xml:space="preserve">                            </w:t>
      </w:r>
      <w:r w:rsidR="00F01AA5">
        <w:t xml:space="preserve">                              </w:t>
      </w:r>
      <w:r>
        <w:rPr>
          <w:rFonts w:hint="eastAsia"/>
        </w:rPr>
        <w:t>日期</w:t>
      </w:r>
      <w:r w:rsidR="00D63C48">
        <w:rPr>
          <w:rFonts w:hint="eastAsia"/>
        </w:rPr>
        <w:t>:</w:t>
      </w:r>
    </w:p>
    <w:p w:rsidR="00D63C48" w:rsidRDefault="00D63C48" w:rsidP="00D63C48">
      <w:pPr>
        <w:ind w:firstLineChars="2850" w:firstLine="5985"/>
      </w:pPr>
      <w:bookmarkStart w:id="0" w:name="_GoBack"/>
    </w:p>
    <w:bookmarkEnd w:id="0"/>
    <w:p w:rsidR="00D63C48" w:rsidRDefault="00D63C48" w:rsidP="00D63C48">
      <w:pPr>
        <w:ind w:firstLineChars="2850" w:firstLine="5985"/>
      </w:pPr>
    </w:p>
    <w:p w:rsidR="00D63C48" w:rsidRDefault="00D63C48" w:rsidP="00D63C48">
      <w:pPr>
        <w:ind w:firstLineChars="2850" w:firstLine="5985"/>
      </w:pPr>
    </w:p>
    <w:p w:rsidR="00CA5EE2" w:rsidRDefault="00CA5EE2" w:rsidP="00CA5EE2">
      <w:pPr>
        <w:jc w:val="left"/>
        <w:rPr>
          <w:b/>
          <w:color w:val="FF0000"/>
          <w:sz w:val="32"/>
          <w:szCs w:val="32"/>
        </w:rPr>
      </w:pPr>
    </w:p>
    <w:p w:rsidR="00D63C48" w:rsidRPr="00CA5EE2" w:rsidRDefault="00CA5EE2" w:rsidP="00CA5EE2">
      <w:pPr>
        <w:jc w:val="left"/>
        <w:rPr>
          <w:b/>
          <w:color w:val="FF0000"/>
          <w:sz w:val="32"/>
          <w:szCs w:val="32"/>
        </w:rPr>
      </w:pPr>
      <w:r w:rsidRPr="00CA5EE2">
        <w:rPr>
          <w:rFonts w:hint="eastAsia"/>
          <w:b/>
          <w:color w:val="FF0000"/>
          <w:sz w:val="32"/>
          <w:szCs w:val="32"/>
        </w:rPr>
        <w:t>注：模板中红色字需要删除</w:t>
      </w:r>
    </w:p>
    <w:sectPr w:rsidR="00D63C48" w:rsidRPr="00CA5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9"/>
    <w:rsid w:val="00077DD0"/>
    <w:rsid w:val="001115CC"/>
    <w:rsid w:val="00114736"/>
    <w:rsid w:val="001C25C1"/>
    <w:rsid w:val="003840FF"/>
    <w:rsid w:val="00436C3F"/>
    <w:rsid w:val="00557926"/>
    <w:rsid w:val="00665807"/>
    <w:rsid w:val="00797018"/>
    <w:rsid w:val="0093095C"/>
    <w:rsid w:val="009B4032"/>
    <w:rsid w:val="009D144B"/>
    <w:rsid w:val="00AA3E12"/>
    <w:rsid w:val="00CA5EE2"/>
    <w:rsid w:val="00CF7203"/>
    <w:rsid w:val="00D03A7C"/>
    <w:rsid w:val="00D63C48"/>
    <w:rsid w:val="00D66969"/>
    <w:rsid w:val="00F01AA5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3988-8D11-4FA7-94D9-6AA98F3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</dc:creator>
  <cp:keywords/>
  <dc:description/>
  <cp:lastModifiedBy>YuSha</cp:lastModifiedBy>
  <cp:revision>11</cp:revision>
  <dcterms:created xsi:type="dcterms:W3CDTF">2022-08-23T02:00:00Z</dcterms:created>
  <dcterms:modified xsi:type="dcterms:W3CDTF">2022-08-23T02:34:00Z</dcterms:modified>
</cp:coreProperties>
</file>